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5061FE" w14:textId="467A2F5C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77ABC5" wp14:editId="0C301CE2">
            <wp:extent cx="4611370" cy="968153"/>
            <wp:effectExtent l="0" t="0" r="0" b="3810"/>
            <wp:docPr id="140742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28236" name="Picture 140742823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985" cy="98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A775" w14:textId="77777777" w:rsidR="00B319BA" w:rsidRDefault="00B319BA" w:rsidP="00B319B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9BB67D" w14:textId="2CD0D0AF" w:rsidR="00B87774" w:rsidRDefault="00B87774" w:rsidP="00B319B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</w:t>
      </w:r>
      <w:r w:rsidRPr="00B7201C">
        <w:rPr>
          <w:rFonts w:ascii="Times New Roman" w:hAnsi="Times New Roman" w:cs="Times New Roman"/>
          <w:sz w:val="28"/>
          <w:szCs w:val="28"/>
        </w:rPr>
        <w:t xml:space="preserve">PROJECT REPORT </w:t>
      </w:r>
      <w:r>
        <w:rPr>
          <w:rFonts w:ascii="Times New Roman" w:hAnsi="Times New Roman" w:cs="Times New Roman"/>
          <w:sz w:val="28"/>
          <w:szCs w:val="28"/>
        </w:rPr>
        <w:t>ON</w:t>
      </w:r>
    </w:p>
    <w:p w14:paraId="1E5101BA" w14:textId="092FEE14" w:rsidR="00B87774" w:rsidRPr="00B87774" w:rsidRDefault="00B87774" w:rsidP="00B87774">
      <w:pPr>
        <w:jc w:val="center"/>
        <w:rPr>
          <w:rFonts w:ascii="Times New Roman" w:hAnsi="Times New Roman" w:cs="Times New Roman"/>
          <w:sz w:val="44"/>
          <w:szCs w:val="44"/>
        </w:rPr>
      </w:pPr>
      <w:r w:rsidRPr="00B87774">
        <w:rPr>
          <w:rFonts w:ascii="Times New Roman" w:hAnsi="Times New Roman" w:cs="Times New Roman"/>
          <w:b/>
          <w:bCs/>
          <w:sz w:val="44"/>
          <w:szCs w:val="44"/>
        </w:rPr>
        <w:t>Build a flower classification model with Azure Custom Vision</w:t>
      </w:r>
    </w:p>
    <w:p w14:paraId="01B4B294" w14:textId="77777777" w:rsidR="00B87774" w:rsidRPr="00B87774" w:rsidRDefault="00B87774" w:rsidP="00B87774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2AD00105" w14:textId="68323BC7" w:rsidR="00B87774" w:rsidRPr="00B87774" w:rsidRDefault="00B87774" w:rsidP="00B8777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7774">
        <w:rPr>
          <w:rFonts w:ascii="Times New Roman" w:hAnsi="Times New Roman" w:cs="Times New Roman"/>
          <w:b/>
          <w:bCs/>
          <w:sz w:val="28"/>
          <w:szCs w:val="28"/>
        </w:rPr>
        <w:t>Submitted By:</w:t>
      </w:r>
    </w:p>
    <w:p w14:paraId="396195CA" w14:textId="77777777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Swapnali Gavali </w:t>
      </w:r>
    </w:p>
    <w:p w14:paraId="08C3EFF4" w14:textId="25B62856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2021-B-17082003B</w:t>
      </w:r>
    </w:p>
    <w:p w14:paraId="31397404" w14:textId="77777777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C2187B" w14:textId="38436794" w:rsidR="00B87774" w:rsidRDefault="00B87774" w:rsidP="00B8777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7774">
        <w:rPr>
          <w:rFonts w:ascii="Times New Roman" w:hAnsi="Times New Roman" w:cs="Times New Roman"/>
          <w:b/>
          <w:bCs/>
          <w:sz w:val="28"/>
          <w:szCs w:val="28"/>
        </w:rPr>
        <w:t>Group Member’s Names:</w:t>
      </w:r>
    </w:p>
    <w:p w14:paraId="736B4FA4" w14:textId="09460F2F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Saniya Wagh</w:t>
      </w:r>
    </w:p>
    <w:p w14:paraId="10324FEF" w14:textId="27C6BDD3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Anvesh </w:t>
      </w:r>
      <w:proofErr w:type="spellStart"/>
      <w:r>
        <w:rPr>
          <w:rFonts w:ascii="Times New Roman" w:hAnsi="Times New Roman" w:cs="Times New Roman"/>
          <w:sz w:val="28"/>
          <w:szCs w:val="28"/>
        </w:rPr>
        <w:t>Hirve</w:t>
      </w:r>
      <w:proofErr w:type="spellEnd"/>
    </w:p>
    <w:p w14:paraId="0B8DF1BE" w14:textId="0115DBE4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Lekha </w:t>
      </w:r>
      <w:proofErr w:type="spellStart"/>
      <w:r>
        <w:rPr>
          <w:rFonts w:ascii="Times New Roman" w:hAnsi="Times New Roman" w:cs="Times New Roman"/>
          <w:sz w:val="28"/>
          <w:szCs w:val="28"/>
        </w:rPr>
        <w:t>Ahirrao</w:t>
      </w:r>
      <w:proofErr w:type="spellEnd"/>
    </w:p>
    <w:p w14:paraId="5138E307" w14:textId="4425F955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Rohan Siddu Samudrala</w:t>
      </w:r>
    </w:p>
    <w:p w14:paraId="17812B9A" w14:textId="77777777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21DB02" w14:textId="38884F6A" w:rsidR="00B87774" w:rsidRPr="00B319BA" w:rsidRDefault="00B87774" w:rsidP="00B8777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319BA">
        <w:rPr>
          <w:rFonts w:ascii="Times New Roman" w:hAnsi="Times New Roman" w:cs="Times New Roman"/>
          <w:b/>
          <w:bCs/>
          <w:sz w:val="28"/>
          <w:szCs w:val="28"/>
        </w:rPr>
        <w:t>Presented to:</w:t>
      </w:r>
    </w:p>
    <w:p w14:paraId="2DA08875" w14:textId="7D8260DC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Abhay </w:t>
      </w:r>
      <w:proofErr w:type="spellStart"/>
      <w:r>
        <w:rPr>
          <w:rFonts w:ascii="Times New Roman" w:hAnsi="Times New Roman" w:cs="Times New Roman"/>
          <w:sz w:val="28"/>
          <w:szCs w:val="28"/>
        </w:rPr>
        <w:t>Dhanmeher</w:t>
      </w:r>
      <w:proofErr w:type="spellEnd"/>
    </w:p>
    <w:p w14:paraId="37AD0E00" w14:textId="437AEB14" w:rsidR="00B87774" w:rsidRP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(Program Trainee)</w:t>
      </w:r>
    </w:p>
    <w:p w14:paraId="5FFE42B2" w14:textId="77777777" w:rsidR="00B87774" w:rsidRDefault="00B87774" w:rsidP="00B8777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212BB9" w14:textId="59DA0ED4" w:rsidR="00B87774" w:rsidRDefault="00B87774" w:rsidP="00B8777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8972815" w14:textId="77777777" w:rsidR="00B87774" w:rsidRDefault="00B87774" w:rsidP="00B8777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D1D57B6" w14:textId="77777777" w:rsidR="00B87774" w:rsidRDefault="00B87774" w:rsidP="00B8777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30F966" w14:textId="77777777" w:rsidR="00B87774" w:rsidRDefault="00B87774" w:rsidP="00B8777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5C7332" w14:textId="3F976245" w:rsidR="00B319BA" w:rsidRDefault="00B319BA" w:rsidP="00ED63A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319BA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Overview:</w:t>
      </w:r>
    </w:p>
    <w:p w14:paraId="2FF83A3A" w14:textId="5E28C27A" w:rsidR="00B319BA" w:rsidRDefault="00B319BA" w:rsidP="00ED63AF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19BA">
        <w:rPr>
          <w:rFonts w:ascii="Times New Roman" w:hAnsi="Times New Roman" w:cs="Times New Roman"/>
          <w:sz w:val="28"/>
          <w:szCs w:val="28"/>
          <w:lang w:val="en-US"/>
        </w:rPr>
        <w:t>The goal of this project is to build and deploy a custom image classification model that can accurately identify various types of flowers using Azure Custom Vision.</w:t>
      </w:r>
    </w:p>
    <w:p w14:paraId="5CB9083D" w14:textId="17FBE25E" w:rsidR="00B319BA" w:rsidRDefault="00B319BA" w:rsidP="00ED63AF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319BA">
        <w:rPr>
          <w:rFonts w:ascii="Times New Roman" w:hAnsi="Times New Roman" w:cs="Times New Roman"/>
          <w:b/>
          <w:bCs/>
          <w:sz w:val="28"/>
          <w:szCs w:val="28"/>
          <w:lang w:val="en-US"/>
        </w:rPr>
        <w:t>Procedure:</w:t>
      </w:r>
    </w:p>
    <w:p w14:paraId="330F7DF7" w14:textId="1B3D4CFE" w:rsidR="00B319BA" w:rsidRDefault="00B319BA" w:rsidP="00ED63A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319BA">
        <w:rPr>
          <w:rFonts w:ascii="Times New Roman" w:hAnsi="Times New Roman" w:cs="Times New Roman"/>
          <w:b/>
          <w:bCs/>
          <w:sz w:val="28"/>
          <w:szCs w:val="28"/>
          <w:lang w:val="en-US"/>
        </w:rPr>
        <w:t>Clone Repository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E17CE03" w14:textId="6781A3FF" w:rsidR="00ED63AF" w:rsidRDefault="00ED63AF" w:rsidP="00ED63AF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D63AF">
        <w:rPr>
          <w:rFonts w:ascii="Times New Roman" w:hAnsi="Times New Roman" w:cs="Times New Roman"/>
          <w:sz w:val="28"/>
          <w:szCs w:val="28"/>
          <w:lang w:val="en-US"/>
        </w:rPr>
        <w:t>Op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ened visual studio, Clone the repository to a local folder. </w:t>
      </w:r>
      <w:hyperlink r:id="rId6" w:history="1">
        <w:r w:rsidRPr="00126B17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https://github.com/sfoteini/azure-custom-vision.git</w:t>
        </w:r>
      </w:hyperlink>
    </w:p>
    <w:p w14:paraId="30EABA3A" w14:textId="77777777" w:rsidR="00ED63AF" w:rsidRDefault="00ED63AF" w:rsidP="00ED63AF">
      <w:pPr>
        <w:pStyle w:val="ListParagraph"/>
        <w:numPr>
          <w:ilvl w:val="0"/>
          <w:numId w:val="2"/>
        </w:numPr>
        <w:shd w:val="clear" w:color="auto" w:fill="FFFFFF"/>
        <w:spacing w:before="600" w:after="300" w:line="240" w:lineRule="auto"/>
        <w:jc w:val="both"/>
        <w:outlineLvl w:val="1"/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</w:pPr>
      <w:r w:rsidRPr="00ED63AF"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  <w:t>Create a Custom Vision Resource</w:t>
      </w:r>
      <w:r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  <w:t>:</w:t>
      </w:r>
    </w:p>
    <w:p w14:paraId="748074F3" w14:textId="77777777" w:rsidR="00080C86" w:rsidRPr="00080C86" w:rsidRDefault="00ED63AF" w:rsidP="00080C86">
      <w:pPr>
        <w:pStyle w:val="ListParagraph"/>
        <w:numPr>
          <w:ilvl w:val="0"/>
          <w:numId w:val="2"/>
        </w:numPr>
        <w:spacing w:before="600" w:after="300"/>
        <w:jc w:val="both"/>
        <w:outlineLvl w:val="1"/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</w:pPr>
      <w:r w:rsidRPr="00080C86"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  <w:t xml:space="preserve">Open </w:t>
      </w:r>
      <w:r w:rsidR="00080C86" w:rsidRPr="00080C86"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  <w:t xml:space="preserve">Azure portal at </w:t>
      </w:r>
      <w:hyperlink r:id="rId7" w:history="1">
        <w:r w:rsidR="00080C86" w:rsidRPr="00126B17">
          <w:rPr>
            <w:rStyle w:val="Hyperlink"/>
            <w:rFonts w:eastAsia="Times New Roman" w:cstheme="minorHAnsi"/>
            <w:kern w:val="0"/>
            <w:sz w:val="28"/>
            <w:szCs w:val="28"/>
            <w:lang w:eastAsia="en-IN"/>
            <w14:ligatures w14:val="none"/>
          </w:rPr>
          <w:t>https://portal.azure.com</w:t>
        </w:r>
      </w:hyperlink>
      <w:r w:rsidR="00080C86" w:rsidRPr="00080C86"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  <w:t>.</w:t>
      </w:r>
      <w:r w:rsidR="00080C86"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  <w:t xml:space="preserve"> </w:t>
      </w:r>
      <w:r w:rsidR="00080C86" w:rsidRPr="00080C86"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  <w:t>Sign in to the </w:t>
      </w:r>
      <w:hyperlink r:id="rId8" w:tgtFrame="_blank" w:tooltip="Azure Portal Homepage" w:history="1">
        <w:r w:rsidR="00080C86" w:rsidRPr="00080C86">
          <w:rPr>
            <w:rStyle w:val="Hyperlink"/>
            <w:rFonts w:eastAsia="Times New Roman" w:cstheme="minorHAnsi"/>
            <w:kern w:val="0"/>
            <w:sz w:val="28"/>
            <w:szCs w:val="28"/>
            <w:lang w:eastAsia="en-IN"/>
            <w14:ligatures w14:val="none"/>
          </w:rPr>
          <w:t>Azure Portal</w:t>
        </w:r>
      </w:hyperlink>
      <w:r w:rsidR="00080C86" w:rsidRPr="00080C86"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  <w:t> and select </w:t>
      </w:r>
      <w:r w:rsidR="00080C86"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  <w:t>the create a resource button, and searched for custom vision, and created a custom vision resource.</w:t>
      </w:r>
    </w:p>
    <w:p w14:paraId="3FE1965B" w14:textId="77777777" w:rsidR="00080C86" w:rsidRPr="00080C86" w:rsidRDefault="00080C86" w:rsidP="00080C86">
      <w:pPr>
        <w:pStyle w:val="ListParagraph"/>
        <w:spacing w:before="600" w:after="300"/>
        <w:jc w:val="both"/>
        <w:outlineLvl w:val="1"/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</w:pPr>
    </w:p>
    <w:p w14:paraId="30F4165E" w14:textId="1B35D10F" w:rsidR="00080C86" w:rsidRDefault="00080C86" w:rsidP="009166D8">
      <w:pPr>
        <w:pStyle w:val="ListParagraph"/>
        <w:spacing w:before="600" w:after="300"/>
        <w:jc w:val="center"/>
        <w:outlineLvl w:val="1"/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noProof/>
          <w:color w:val="16181A"/>
          <w:kern w:val="0"/>
          <w:sz w:val="28"/>
          <w:szCs w:val="28"/>
          <w:lang w:eastAsia="en-IN"/>
        </w:rPr>
        <w:drawing>
          <wp:inline distT="0" distB="0" distL="0" distR="0" wp14:anchorId="7AA1E6E4" wp14:editId="1FCC54D0">
            <wp:extent cx="5132295" cy="2064385"/>
            <wp:effectExtent l="0" t="0" r="0" b="0"/>
            <wp:docPr id="5865598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59882" name="Picture 58655988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9" b="37961"/>
                    <a:stretch/>
                  </pic:blipFill>
                  <pic:spPr bwMode="auto">
                    <a:xfrm>
                      <a:off x="0" y="0"/>
                      <a:ext cx="5205658" cy="2093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E30AA" w14:textId="77777777" w:rsidR="00FD776C" w:rsidRDefault="00FD776C" w:rsidP="00080C86">
      <w:pPr>
        <w:pStyle w:val="ListParagraph"/>
        <w:spacing w:before="600" w:after="300"/>
        <w:outlineLvl w:val="1"/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</w:pPr>
    </w:p>
    <w:p w14:paraId="22876650" w14:textId="77777777" w:rsidR="00FD776C" w:rsidRDefault="00FD776C" w:rsidP="00FD776C">
      <w:pPr>
        <w:pStyle w:val="ListParagraph"/>
        <w:numPr>
          <w:ilvl w:val="0"/>
          <w:numId w:val="2"/>
        </w:numPr>
        <w:jc w:val="both"/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</w:pPr>
      <w:r w:rsidRPr="00FD776C"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  <w:t>Create a new Custom Vision project</w:t>
      </w:r>
      <w:r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  <w:t>:</w:t>
      </w:r>
    </w:p>
    <w:p w14:paraId="15903D1E" w14:textId="4855E6E3" w:rsidR="00FD776C" w:rsidRPr="00FD776C" w:rsidRDefault="00FD776C" w:rsidP="00FD776C">
      <w:pPr>
        <w:pStyle w:val="ListParagraph"/>
        <w:jc w:val="both"/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</w:pPr>
      <w:r w:rsidRPr="00FD776C">
        <w:rPr>
          <w:rFonts w:ascii="Poppins" w:hAnsi="Poppins" w:cs="Poppins"/>
          <w:color w:val="404142"/>
        </w:rPr>
        <w:t>Navigate to the </w:t>
      </w:r>
      <w:hyperlink r:id="rId10" w:tgtFrame="_blank" w:tooltip="Custom Vision Homepage" w:history="1">
        <w:r w:rsidRPr="00FD776C">
          <w:rPr>
            <w:rStyle w:val="Hyperlink"/>
            <w:rFonts w:ascii="Poppins" w:hAnsi="Poppins" w:cs="Poppins"/>
            <w:color w:val="404142"/>
          </w:rPr>
          <w:t>Custom Vision portal</w:t>
        </w:r>
      </w:hyperlink>
      <w:r w:rsidRPr="00FD776C">
        <w:rPr>
          <w:rFonts w:ascii="Poppins" w:hAnsi="Poppins" w:cs="Poppins"/>
          <w:color w:val="404142"/>
        </w:rPr>
        <w:t> and sign in. Create a new project with the following settings:</w:t>
      </w:r>
    </w:p>
    <w:p w14:paraId="5985688F" w14:textId="77777777" w:rsidR="00FD776C" w:rsidRDefault="00FD776C" w:rsidP="00FD776C">
      <w:pPr>
        <w:numPr>
          <w:ilvl w:val="1"/>
          <w:numId w:val="2"/>
        </w:numPr>
        <w:shd w:val="clear" w:color="auto" w:fill="FFFFFF"/>
        <w:spacing w:after="75" w:line="240" w:lineRule="auto"/>
        <w:rPr>
          <w:rFonts w:ascii="Poppins" w:hAnsi="Poppins" w:cs="Poppins"/>
          <w:color w:val="404142"/>
        </w:rPr>
      </w:pPr>
      <w:r>
        <w:rPr>
          <w:rStyle w:val="Strong"/>
          <w:rFonts w:ascii="Poppins" w:hAnsi="Poppins" w:cs="Poppins"/>
          <w:color w:val="404142"/>
        </w:rPr>
        <w:t>Name</w:t>
      </w:r>
      <w:r>
        <w:rPr>
          <w:rFonts w:ascii="Poppins" w:hAnsi="Poppins" w:cs="Poppins"/>
          <w:color w:val="404142"/>
        </w:rPr>
        <w:t xml:space="preserve">: </w:t>
      </w:r>
      <w:proofErr w:type="spellStart"/>
      <w:r>
        <w:rPr>
          <w:rFonts w:ascii="Poppins" w:hAnsi="Poppins" w:cs="Poppins"/>
          <w:color w:val="404142"/>
        </w:rPr>
        <w:t>ClassifyFlowers</w:t>
      </w:r>
      <w:proofErr w:type="spellEnd"/>
    </w:p>
    <w:p w14:paraId="6E092CC8" w14:textId="77777777" w:rsidR="00FD776C" w:rsidRDefault="00FD776C" w:rsidP="00FD776C">
      <w:pPr>
        <w:numPr>
          <w:ilvl w:val="1"/>
          <w:numId w:val="2"/>
        </w:numPr>
        <w:shd w:val="clear" w:color="auto" w:fill="FFFFFF"/>
        <w:spacing w:after="75" w:line="240" w:lineRule="auto"/>
        <w:rPr>
          <w:rFonts w:ascii="Poppins" w:hAnsi="Poppins" w:cs="Poppins"/>
          <w:color w:val="404142"/>
        </w:rPr>
      </w:pPr>
      <w:r>
        <w:rPr>
          <w:rStyle w:val="Strong"/>
          <w:rFonts w:ascii="Poppins" w:hAnsi="Poppins" w:cs="Poppins"/>
          <w:color w:val="404142"/>
        </w:rPr>
        <w:t>Description</w:t>
      </w:r>
      <w:r>
        <w:rPr>
          <w:rFonts w:ascii="Poppins" w:hAnsi="Poppins" w:cs="Poppins"/>
          <w:color w:val="404142"/>
        </w:rPr>
        <w:t>: Image classification for flowers.</w:t>
      </w:r>
    </w:p>
    <w:p w14:paraId="7107F801" w14:textId="36696F53" w:rsidR="00FD776C" w:rsidRDefault="00FD776C" w:rsidP="00FD776C">
      <w:pPr>
        <w:numPr>
          <w:ilvl w:val="1"/>
          <w:numId w:val="2"/>
        </w:numPr>
        <w:shd w:val="clear" w:color="auto" w:fill="FFFFFF"/>
        <w:spacing w:after="75" w:line="240" w:lineRule="auto"/>
        <w:rPr>
          <w:rFonts w:ascii="Poppins" w:hAnsi="Poppins" w:cs="Poppins"/>
          <w:color w:val="404142"/>
        </w:rPr>
      </w:pPr>
      <w:r>
        <w:rPr>
          <w:rStyle w:val="Strong"/>
          <w:rFonts w:ascii="Poppins" w:hAnsi="Poppins" w:cs="Poppins"/>
          <w:color w:val="404142"/>
        </w:rPr>
        <w:t>Resource</w:t>
      </w:r>
      <w:r>
        <w:rPr>
          <w:rFonts w:ascii="Poppins" w:hAnsi="Poppins" w:cs="Poppins"/>
          <w:color w:val="404142"/>
        </w:rPr>
        <w:t>: democustomvision11</w:t>
      </w:r>
    </w:p>
    <w:p w14:paraId="59C2283C" w14:textId="77777777" w:rsidR="00FD776C" w:rsidRDefault="00FD776C" w:rsidP="00FD776C">
      <w:pPr>
        <w:numPr>
          <w:ilvl w:val="1"/>
          <w:numId w:val="2"/>
        </w:numPr>
        <w:shd w:val="clear" w:color="auto" w:fill="FFFFFF"/>
        <w:spacing w:after="75" w:line="240" w:lineRule="auto"/>
        <w:rPr>
          <w:rFonts w:ascii="Poppins" w:hAnsi="Poppins" w:cs="Poppins"/>
          <w:color w:val="404142"/>
        </w:rPr>
      </w:pPr>
      <w:r>
        <w:rPr>
          <w:rStyle w:val="Strong"/>
          <w:rFonts w:ascii="Poppins" w:hAnsi="Poppins" w:cs="Poppins"/>
          <w:color w:val="404142"/>
        </w:rPr>
        <w:t>Project Types</w:t>
      </w:r>
      <w:r>
        <w:rPr>
          <w:rFonts w:ascii="Poppins" w:hAnsi="Poppins" w:cs="Poppins"/>
          <w:color w:val="404142"/>
        </w:rPr>
        <w:t>: Classification</w:t>
      </w:r>
    </w:p>
    <w:p w14:paraId="088E78F7" w14:textId="77777777" w:rsidR="00FD776C" w:rsidRDefault="00FD776C" w:rsidP="00FD776C">
      <w:pPr>
        <w:numPr>
          <w:ilvl w:val="1"/>
          <w:numId w:val="2"/>
        </w:numPr>
        <w:shd w:val="clear" w:color="auto" w:fill="FFFFFF"/>
        <w:spacing w:after="75" w:line="240" w:lineRule="auto"/>
        <w:rPr>
          <w:rFonts w:ascii="Poppins" w:hAnsi="Poppins" w:cs="Poppins"/>
          <w:color w:val="404142"/>
        </w:rPr>
      </w:pPr>
      <w:r>
        <w:rPr>
          <w:rStyle w:val="Strong"/>
          <w:rFonts w:ascii="Poppins" w:hAnsi="Poppins" w:cs="Poppins"/>
          <w:color w:val="404142"/>
        </w:rPr>
        <w:t>Classification Types</w:t>
      </w:r>
      <w:r>
        <w:rPr>
          <w:rFonts w:ascii="Poppins" w:hAnsi="Poppins" w:cs="Poppins"/>
          <w:color w:val="404142"/>
        </w:rPr>
        <w:t>: Multiclass (single tag per image)</w:t>
      </w:r>
    </w:p>
    <w:p w14:paraId="087DB923" w14:textId="77777777" w:rsidR="00A06799" w:rsidRPr="00A06799" w:rsidRDefault="00FD776C" w:rsidP="00A06799">
      <w:pPr>
        <w:numPr>
          <w:ilvl w:val="1"/>
          <w:numId w:val="2"/>
        </w:numPr>
        <w:shd w:val="clear" w:color="auto" w:fill="FFFFFF"/>
        <w:spacing w:after="75" w:line="240" w:lineRule="auto"/>
        <w:jc w:val="both"/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</w:pPr>
      <w:r w:rsidRPr="00FD776C">
        <w:rPr>
          <w:rStyle w:val="Strong"/>
          <w:rFonts w:ascii="Poppins" w:hAnsi="Poppins" w:cs="Poppins"/>
          <w:color w:val="404142"/>
        </w:rPr>
        <w:t>Domains</w:t>
      </w:r>
      <w:r w:rsidRPr="00FD776C">
        <w:rPr>
          <w:rFonts w:ascii="Poppins" w:hAnsi="Poppins" w:cs="Poppins"/>
          <w:color w:val="404142"/>
        </w:rPr>
        <w:t xml:space="preserve">: General. </w:t>
      </w:r>
    </w:p>
    <w:p w14:paraId="704EDD44" w14:textId="5684E99C" w:rsidR="00FD776C" w:rsidRPr="00A06799" w:rsidRDefault="00FD776C" w:rsidP="00A06799">
      <w:pPr>
        <w:pStyle w:val="ListParagraph"/>
        <w:numPr>
          <w:ilvl w:val="0"/>
          <w:numId w:val="7"/>
        </w:numPr>
        <w:shd w:val="clear" w:color="auto" w:fill="FFFFFF"/>
        <w:spacing w:after="75" w:line="240" w:lineRule="auto"/>
        <w:jc w:val="both"/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</w:pPr>
      <w:r w:rsidRPr="00A06799">
        <w:rPr>
          <w:rFonts w:cstheme="minorHAnsi"/>
          <w:b/>
          <w:bCs/>
          <w:color w:val="16181A"/>
          <w:sz w:val="28"/>
          <w:szCs w:val="28"/>
        </w:rPr>
        <w:t>Upload and tag images</w:t>
      </w:r>
      <w:r w:rsidR="00A06799">
        <w:rPr>
          <w:rFonts w:cstheme="minorHAnsi"/>
          <w:b/>
          <w:bCs/>
          <w:color w:val="16181A"/>
          <w:sz w:val="28"/>
          <w:szCs w:val="28"/>
        </w:rPr>
        <w:t>:</w:t>
      </w:r>
    </w:p>
    <w:p w14:paraId="53C2219A" w14:textId="6D35D413" w:rsidR="005C4706" w:rsidRDefault="00025AC1" w:rsidP="00333A7B">
      <w:pPr>
        <w:shd w:val="clear" w:color="auto" w:fill="FFFFFF"/>
        <w:spacing w:after="240" w:line="240" w:lineRule="auto"/>
        <w:ind w:left="360"/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</w:pPr>
      <w:r>
        <w:rPr>
          <w:rFonts w:ascii="Poppins" w:eastAsia="Times New Roman" w:hAnsi="Poppins" w:cs="Poppins"/>
          <w:color w:val="404142"/>
          <w:kern w:val="0"/>
          <w:sz w:val="24"/>
          <w:szCs w:val="24"/>
          <w:lang w:eastAsia="en-IN"/>
          <w14:ligatures w14:val="none"/>
        </w:rPr>
        <w:t xml:space="preserve">     </w:t>
      </w:r>
      <w:r w:rsidR="00EF688D">
        <w:rPr>
          <w:rFonts w:ascii="Poppins" w:eastAsia="Times New Roman" w:hAnsi="Poppins" w:cs="Poppins"/>
          <w:color w:val="404142"/>
          <w:kern w:val="0"/>
          <w:sz w:val="24"/>
          <w:szCs w:val="24"/>
          <w:lang w:eastAsia="en-IN"/>
          <w14:ligatures w14:val="none"/>
        </w:rPr>
        <w:t xml:space="preserve"> </w:t>
      </w:r>
      <w:r w:rsidRPr="00025AC1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>In Custom Vision project, select</w:t>
      </w:r>
      <w:r w:rsidRPr="00025AC1">
        <w:rPr>
          <w:rFonts w:ascii="Poppins" w:eastAsia="Times New Roman" w:hAnsi="Poppins" w:cs="Poppins"/>
          <w:color w:val="404142"/>
          <w:kern w:val="0"/>
          <w:sz w:val="24"/>
          <w:szCs w:val="24"/>
          <w:lang w:eastAsia="en-IN"/>
          <w14:ligatures w14:val="none"/>
        </w:rPr>
        <w:t> </w:t>
      </w:r>
      <w:r w:rsidRPr="00025AC1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>Add images.</w:t>
      </w:r>
      <w:r w:rsidR="006D5B4C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 xml:space="preserve"> </w:t>
      </w:r>
      <w:r w:rsidR="005C4706" w:rsidRPr="005C4706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>Select all the images in the folde</w:t>
      </w:r>
      <w:r w:rsidR="006D5B4C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>r</w:t>
      </w:r>
      <w:r w:rsidR="00333A7B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>,</w:t>
      </w:r>
      <w:r w:rsidR="006D5B4C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 xml:space="preserve"> </w:t>
      </w:r>
      <w:proofErr w:type="gramStart"/>
      <w:r w:rsidR="005C4706" w:rsidRPr="005C4706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>Then</w:t>
      </w:r>
      <w:proofErr w:type="gramEnd"/>
      <w:r w:rsidR="005C4706" w:rsidRPr="005C4706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 xml:space="preserve"> upload the image files and specify the tag.</w:t>
      </w:r>
    </w:p>
    <w:p w14:paraId="4DE2B1C1" w14:textId="77777777" w:rsidR="00E73B5C" w:rsidRDefault="00E73B5C" w:rsidP="00333A7B">
      <w:pPr>
        <w:shd w:val="clear" w:color="auto" w:fill="FFFFFF"/>
        <w:spacing w:after="240" w:line="240" w:lineRule="auto"/>
        <w:ind w:left="360"/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</w:pPr>
    </w:p>
    <w:p w14:paraId="1A522DB9" w14:textId="0EFED255" w:rsidR="00786444" w:rsidRDefault="00786444" w:rsidP="009166D8">
      <w:pPr>
        <w:shd w:val="clear" w:color="auto" w:fill="FFFFFF"/>
        <w:spacing w:after="240" w:line="240" w:lineRule="auto"/>
        <w:ind w:left="36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60D7B076" wp14:editId="27E02D83">
            <wp:extent cx="5227320" cy="3086100"/>
            <wp:effectExtent l="0" t="0" r="0" b="0"/>
            <wp:docPr id="647283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83987" name="Picture 64728398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8" r="26080" b="11601"/>
                    <a:stretch/>
                  </pic:blipFill>
                  <pic:spPr bwMode="auto">
                    <a:xfrm>
                      <a:off x="0" y="0"/>
                      <a:ext cx="522732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69DA1" w14:textId="77777777" w:rsidR="00B23EB6" w:rsidRDefault="008F22B3" w:rsidP="00B23EB6">
      <w:pPr>
        <w:pStyle w:val="ListParagraph"/>
        <w:numPr>
          <w:ilvl w:val="0"/>
          <w:numId w:val="10"/>
        </w:numPr>
        <w:shd w:val="clear" w:color="auto" w:fill="FFFFFF"/>
        <w:spacing w:after="240" w:line="240" w:lineRule="auto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  <w:r w:rsidRPr="00856FEA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Train the model</w:t>
      </w:r>
      <w:r w:rsidR="00856FEA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:</w:t>
      </w:r>
    </w:p>
    <w:p w14:paraId="3C27C3B7" w14:textId="0C23A110" w:rsidR="008F22B3" w:rsidRDefault="008F22B3" w:rsidP="00B23EB6">
      <w:pPr>
        <w:pStyle w:val="ListParagraph"/>
        <w:shd w:val="clear" w:color="auto" w:fill="FFFFFF"/>
        <w:spacing w:after="240" w:line="240" w:lineRule="auto"/>
        <w:ind w:left="108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 w:rsidRPr="00B23EB6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In the top menu bar, click the </w:t>
      </w:r>
      <w:r w:rsidRPr="00B23EB6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Train</w:t>
      </w:r>
      <w:r w:rsidRPr="00B23EB6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 button to train the model using the tagged images.Then, in the </w:t>
      </w:r>
      <w:r w:rsidRPr="00B23EB6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Choose Training Type</w:t>
      </w:r>
      <w:r w:rsidRPr="00B23EB6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 window, select </w:t>
      </w:r>
      <w:r w:rsidRPr="00B23EB6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Quick Training</w:t>
      </w:r>
      <w:r w:rsidRPr="00B23EB6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 and wait for the training iteration to complete.</w:t>
      </w:r>
    </w:p>
    <w:p w14:paraId="62333C63" w14:textId="1DC8CFE4" w:rsidR="00127A69" w:rsidRDefault="00DD7001" w:rsidP="00DD7001">
      <w:pPr>
        <w:pStyle w:val="ListParagraph"/>
        <w:numPr>
          <w:ilvl w:val="0"/>
          <w:numId w:val="10"/>
        </w:numPr>
        <w:spacing w:after="240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  <w:r w:rsidRPr="00DD7001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Evaluate the classification model</w:t>
      </w:r>
      <w:r w:rsidR="00127A69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:</w:t>
      </w:r>
    </w:p>
    <w:p w14:paraId="1E720852" w14:textId="673E759F" w:rsidR="00DD7001" w:rsidRDefault="00DD7001" w:rsidP="00127A69">
      <w:pPr>
        <w:pStyle w:val="ListParagraph"/>
        <w:spacing w:after="240"/>
        <w:ind w:left="108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 w:rsidRPr="00127A69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When the training finishes, information about the model’s performance is estimated and displayed.</w:t>
      </w:r>
    </w:p>
    <w:p w14:paraId="02B568BF" w14:textId="77777777" w:rsidR="00481168" w:rsidRDefault="00481168" w:rsidP="002C385D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379775C9" w14:textId="6E1DA7A5" w:rsidR="00373EFB" w:rsidRDefault="002C385D" w:rsidP="009166D8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drawing>
          <wp:inline distT="0" distB="0" distL="0" distR="0" wp14:anchorId="0CDB9DD7" wp14:editId="44A1BBBB">
            <wp:extent cx="5692140" cy="3049905"/>
            <wp:effectExtent l="0" t="0" r="3810" b="0"/>
            <wp:docPr id="1926293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93822" name="Picture 192629382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7" r="27011" b="6637"/>
                    <a:stretch/>
                  </pic:blipFill>
                  <pic:spPr bwMode="auto">
                    <a:xfrm>
                      <a:off x="0" y="0"/>
                      <a:ext cx="5726703" cy="306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E6E4A" w14:textId="77777777" w:rsidR="00810A54" w:rsidRDefault="00810A54" w:rsidP="00810A54">
      <w:pPr>
        <w:spacing w:after="240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</w:p>
    <w:p w14:paraId="1F5B22BD" w14:textId="77777777" w:rsidR="005F19D5" w:rsidRDefault="00810A54" w:rsidP="005F19D5">
      <w:pPr>
        <w:pStyle w:val="ListParagraph"/>
        <w:numPr>
          <w:ilvl w:val="0"/>
          <w:numId w:val="13"/>
        </w:numPr>
        <w:spacing w:after="240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  <w:r w:rsidRPr="005F19D5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lastRenderedPageBreak/>
        <w:t>Test the model</w:t>
      </w:r>
      <w:r w:rsidR="005F19D5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:</w:t>
      </w:r>
    </w:p>
    <w:p w14:paraId="34094F03" w14:textId="2F60C7F9" w:rsidR="00810A54" w:rsidRDefault="00810A54" w:rsidP="005F19D5">
      <w:pPr>
        <w:pStyle w:val="ListParagraph"/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 w:rsidRPr="005F19D5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In the top menu bar, select </w:t>
      </w:r>
      <w:r w:rsidRPr="005F19D5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Quick Test</w:t>
      </w:r>
      <w:r w:rsidRPr="005F19D5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.</w:t>
      </w:r>
      <w:r w:rsidRPr="00810A54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In the </w:t>
      </w:r>
      <w:r w:rsidRPr="00810A54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Quick Test</w:t>
      </w:r>
      <w:r w:rsidRPr="00810A54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 window, click the </w:t>
      </w:r>
      <w:r w:rsidRPr="00810A54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Browse local files</w:t>
      </w:r>
      <w:r w:rsidRPr="00810A54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 button and select a local image. The prediction is shown in the window.</w:t>
      </w:r>
    </w:p>
    <w:p w14:paraId="39B5489E" w14:textId="77777777" w:rsidR="00FC63FA" w:rsidRDefault="00FC63FA" w:rsidP="005F19D5">
      <w:pPr>
        <w:pStyle w:val="ListParagraph"/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3FBD6B0F" w14:textId="11383D5C" w:rsidR="009E2A9B" w:rsidRDefault="009E2A9B" w:rsidP="009E2A9B">
      <w:pPr>
        <w:pStyle w:val="ListParagraph"/>
        <w:numPr>
          <w:ilvl w:val="0"/>
          <w:numId w:val="15"/>
        </w:numPr>
        <w:spacing w:after="240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  <w:r w:rsidRPr="009E2A9B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Tested Model</w:t>
      </w:r>
      <w:r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:</w:t>
      </w:r>
    </w:p>
    <w:p w14:paraId="6E2DAB51" w14:textId="77777777" w:rsidR="004400EC" w:rsidRDefault="003641E6" w:rsidP="009E2A9B">
      <w:pPr>
        <w:pStyle w:val="ListParagraph"/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Following are the output of the trained model.</w:t>
      </w:r>
    </w:p>
    <w:p w14:paraId="28E6C736" w14:textId="55F68A8A" w:rsidR="004400EC" w:rsidRDefault="004400EC" w:rsidP="009E2A9B">
      <w:pPr>
        <w:pStyle w:val="ListParagraph"/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 w:rsidRPr="004400EC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 xml:space="preserve"> </w:t>
      </w:r>
    </w:p>
    <w:p w14:paraId="7221BACC" w14:textId="2CBB4F87" w:rsidR="009E2A9B" w:rsidRDefault="004400EC" w:rsidP="009166D8">
      <w:pPr>
        <w:pStyle w:val="ListParagraph"/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drawing>
          <wp:inline distT="0" distB="0" distL="0" distR="0" wp14:anchorId="26D3EEAF" wp14:editId="675228DD">
            <wp:extent cx="4875530" cy="2912567"/>
            <wp:effectExtent l="0" t="0" r="1270" b="2540"/>
            <wp:docPr id="12470064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06459" name="Picture 124700645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4" t="9454" r="34589" b="15147"/>
                    <a:stretch/>
                  </pic:blipFill>
                  <pic:spPr bwMode="auto">
                    <a:xfrm>
                      <a:off x="0" y="0"/>
                      <a:ext cx="4910114" cy="293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0D726" w14:textId="77777777" w:rsidR="003641E6" w:rsidRDefault="003641E6" w:rsidP="003641E6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5EE7250C" w14:textId="0CC77137" w:rsidR="004005E1" w:rsidRDefault="004005E1" w:rsidP="003641E6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6FF8EA7A" w14:textId="7B9A561F" w:rsidR="004B081D" w:rsidRDefault="009166D8" w:rsidP="009166D8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drawing>
          <wp:inline distT="0" distB="0" distL="0" distR="0" wp14:anchorId="6AE6DFCA" wp14:editId="6C941E16">
            <wp:extent cx="5212080" cy="2964180"/>
            <wp:effectExtent l="0" t="0" r="7620" b="7620"/>
            <wp:docPr id="5227062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06234" name="Picture 52270623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0" t="9994" r="33675" b="14770"/>
                    <a:stretch/>
                  </pic:blipFill>
                  <pic:spPr bwMode="auto">
                    <a:xfrm>
                      <a:off x="0" y="0"/>
                      <a:ext cx="5228748" cy="297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203B0" w14:textId="4B712752" w:rsidR="00EE7D05" w:rsidRDefault="00EE7D05" w:rsidP="00ED026C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4EFE4629" wp14:editId="4B183AAD">
            <wp:extent cx="5219700" cy="2887980"/>
            <wp:effectExtent l="0" t="0" r="0" b="7620"/>
            <wp:docPr id="12802628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62844" name="Picture 128026284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1" t="9691" r="33658" b="14674"/>
                    <a:stretch/>
                  </pic:blipFill>
                  <pic:spPr bwMode="auto">
                    <a:xfrm>
                      <a:off x="0" y="0"/>
                      <a:ext cx="521970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BE4C0" w14:textId="77777777" w:rsidR="00EE7D05" w:rsidRDefault="00EE7D05" w:rsidP="00ED026C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449966E8" w14:textId="77777777" w:rsidR="0097597F" w:rsidRDefault="0097597F" w:rsidP="0097597F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59A5C89A" w14:textId="2D7A36E9" w:rsidR="00EE7D05" w:rsidRDefault="0097597F" w:rsidP="0097597F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drawing>
          <wp:inline distT="0" distB="0" distL="0" distR="0" wp14:anchorId="3A13E8B7" wp14:editId="5B02B2CD">
            <wp:extent cx="5181600" cy="2819400"/>
            <wp:effectExtent l="0" t="0" r="0" b="0"/>
            <wp:docPr id="5561982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98207" name="Picture 55619820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5" t="9927" r="33923" b="14910"/>
                    <a:stretch/>
                  </pic:blipFill>
                  <pic:spPr bwMode="auto">
                    <a:xfrm>
                      <a:off x="0" y="0"/>
                      <a:ext cx="51816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A189F" w14:textId="6AE74BEA" w:rsidR="004B081D" w:rsidRDefault="004B081D" w:rsidP="00ED026C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24744E2B" w14:textId="77777777" w:rsidR="004B081D" w:rsidRDefault="004B081D" w:rsidP="003641E6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0160A324" w14:textId="484CCA6E" w:rsidR="004005E1" w:rsidRDefault="004005E1" w:rsidP="003641E6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7DE5A15D" w14:textId="288AC6CF" w:rsidR="004005E1" w:rsidRDefault="004005E1" w:rsidP="003641E6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0C649311" w14:textId="322882E7" w:rsidR="00B0216D" w:rsidRPr="003641E6" w:rsidRDefault="00B0216D" w:rsidP="003641E6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72829BB8" w14:textId="5AF6CCD1" w:rsidR="0097597F" w:rsidRDefault="0097597F" w:rsidP="0097597F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491C44C4" wp14:editId="3A482515">
            <wp:extent cx="5311140" cy="2971800"/>
            <wp:effectExtent l="0" t="0" r="3810" b="0"/>
            <wp:docPr id="13853597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59791" name="Picture 138535979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9219" r="33658" b="14437"/>
                    <a:stretch/>
                  </pic:blipFill>
                  <pic:spPr bwMode="auto">
                    <a:xfrm>
                      <a:off x="0" y="0"/>
                      <a:ext cx="531114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72CBF" w14:textId="77777777" w:rsidR="0097597F" w:rsidRDefault="0097597F" w:rsidP="0097597F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71A1930C" w14:textId="77777777" w:rsidR="0097597F" w:rsidRDefault="0097597F" w:rsidP="0097597F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1E8F37BE" w14:textId="2A0F3555" w:rsidR="0097597F" w:rsidRDefault="0097597F" w:rsidP="0097597F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drawing>
          <wp:inline distT="0" distB="0" distL="0" distR="0" wp14:anchorId="247DCFED" wp14:editId="09DF1962">
            <wp:extent cx="5204460" cy="3078480"/>
            <wp:effectExtent l="0" t="0" r="0" b="7620"/>
            <wp:docPr id="11729464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46479" name="Picture 117294647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1" t="9218" r="33791" b="14674"/>
                    <a:stretch/>
                  </pic:blipFill>
                  <pic:spPr bwMode="auto">
                    <a:xfrm>
                      <a:off x="0" y="0"/>
                      <a:ext cx="520446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E8012" w14:textId="77777777" w:rsidR="000A0C90" w:rsidRDefault="000A0C90" w:rsidP="0097597F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2B4FB951" w14:textId="77777777" w:rsidR="00FC07D3" w:rsidRDefault="000A0C90" w:rsidP="000A0C90">
      <w:pPr>
        <w:pStyle w:val="ListParagraph"/>
        <w:numPr>
          <w:ilvl w:val="0"/>
          <w:numId w:val="17"/>
        </w:numPr>
        <w:spacing w:after="240"/>
        <w:jc w:val="both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  <w:r w:rsidRPr="000A0C90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Deploy the model</w:t>
      </w:r>
    </w:p>
    <w:p w14:paraId="3257EAA2" w14:textId="739ABED1" w:rsidR="000A0C90" w:rsidRPr="00FC07D3" w:rsidRDefault="000A0C90" w:rsidP="00FC07D3">
      <w:pPr>
        <w:pStyle w:val="ListParagraph"/>
        <w:spacing w:after="240"/>
        <w:jc w:val="both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  <w:r w:rsidRPr="00FC07D3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 xml:space="preserve">Once model is performing at a satisfactory level, </w:t>
      </w:r>
      <w:r w:rsidR="00FC07D3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 xml:space="preserve">just </w:t>
      </w:r>
      <w:r w:rsidRPr="00FC07D3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deploy it.</w:t>
      </w:r>
    </w:p>
    <w:p w14:paraId="343370B3" w14:textId="77777777" w:rsidR="00FC07D3" w:rsidRDefault="000A0C90" w:rsidP="00FC07D3">
      <w:pPr>
        <w:pStyle w:val="ListParagraph"/>
        <w:numPr>
          <w:ilvl w:val="0"/>
          <w:numId w:val="17"/>
        </w:numPr>
        <w:spacing w:after="240"/>
        <w:jc w:val="both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  <w:r w:rsidRPr="00FC07D3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Publish the model</w:t>
      </w:r>
    </w:p>
    <w:p w14:paraId="7D104A48" w14:textId="5A456B55" w:rsidR="000A0C90" w:rsidRDefault="000A0C90" w:rsidP="00FC07D3">
      <w:pPr>
        <w:pStyle w:val="ListParagraph"/>
        <w:spacing w:after="240"/>
        <w:jc w:val="both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 w:rsidRPr="00FC07D3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In the Performance tab, select </w:t>
      </w:r>
      <w:r w:rsidRPr="00FC07D3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Publish</w:t>
      </w:r>
      <w:r w:rsidRPr="00FC07D3"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t>.</w:t>
      </w:r>
    </w:p>
    <w:p w14:paraId="55219E14" w14:textId="77777777" w:rsidR="00582657" w:rsidRDefault="00582657" w:rsidP="00FC07D3">
      <w:pPr>
        <w:pStyle w:val="ListParagraph"/>
        <w:spacing w:after="240"/>
        <w:jc w:val="both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025119FA" w14:textId="06DB2DB3" w:rsidR="00707ED1" w:rsidRDefault="00707ED1" w:rsidP="00FC07D3">
      <w:pPr>
        <w:pStyle w:val="ListParagraph"/>
        <w:spacing w:after="240"/>
        <w:jc w:val="both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2174E75F" wp14:editId="42B07917">
            <wp:extent cx="5166360" cy="2941320"/>
            <wp:effectExtent l="0" t="0" r="0" b="0"/>
            <wp:docPr id="6979363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36311" name="Picture 69793631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4" r="27277" b="22238"/>
                    <a:stretch/>
                  </pic:blipFill>
                  <pic:spPr bwMode="auto">
                    <a:xfrm>
                      <a:off x="0" y="0"/>
                      <a:ext cx="516636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1F2A" w14:textId="77777777" w:rsidR="00707ED1" w:rsidRDefault="00707ED1" w:rsidP="00FC07D3">
      <w:pPr>
        <w:pStyle w:val="ListParagraph"/>
        <w:spacing w:after="240"/>
        <w:jc w:val="both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</w:p>
    <w:p w14:paraId="39D4EFAC" w14:textId="760D0478" w:rsidR="005642ED" w:rsidRDefault="0003623E" w:rsidP="000C5533">
      <w:pPr>
        <w:pStyle w:val="ListParagraph"/>
        <w:numPr>
          <w:ilvl w:val="0"/>
          <w:numId w:val="18"/>
        </w:numPr>
        <w:spacing w:after="240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  <w:r w:rsidRPr="0003623E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Test the prediction endpoint in a Python app</w:t>
      </w:r>
      <w:r w:rsidR="00A93333"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  <w:t>:</w:t>
      </w:r>
    </w:p>
    <w:p w14:paraId="39FF6FBF" w14:textId="50B7E4E4" w:rsidR="005642ED" w:rsidRPr="00A93333" w:rsidRDefault="005642ED" w:rsidP="005642ED">
      <w:pPr>
        <w:pStyle w:val="ListParagraph"/>
        <w:spacing w:after="240"/>
        <w:ind w:left="1440"/>
        <w:jc w:val="both"/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</w:pPr>
      <w:r w:rsidRPr="005642ED">
        <w:rPr>
          <w:rFonts w:ascii="Poppins" w:eastAsia="Times New Roman" w:hAnsi="Poppins" w:cs="Poppins"/>
          <w:color w:val="404142"/>
          <w:kern w:val="0"/>
          <w:sz w:val="24"/>
          <w:szCs w:val="24"/>
          <w:lang w:eastAsia="en-IN"/>
          <w14:ligatures w14:val="none"/>
        </w:rPr>
        <w:t> </w:t>
      </w:r>
      <w:r w:rsidRPr="00A93333"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  <w:t>Install the Azure Cognitive Services Custom Vision SDK for Python package with</w:t>
      </w:r>
    </w:p>
    <w:p w14:paraId="25B8632F" w14:textId="4C49ED26" w:rsidR="000C5533" w:rsidRDefault="00405443" w:rsidP="00CF3D64">
      <w:pPr>
        <w:pStyle w:val="ListParagraph"/>
        <w:spacing w:after="240"/>
        <w:ind w:left="1440"/>
        <w:jc w:val="both"/>
        <w:rPr>
          <w:rFonts w:eastAsia="Times New Roman" w:cstheme="minorHAnsi"/>
          <w:b/>
          <w:bCs/>
          <w:color w:val="212529"/>
          <w:kern w:val="0"/>
          <w:sz w:val="28"/>
          <w:szCs w:val="28"/>
          <w:lang w:eastAsia="en-IN"/>
          <w14:ligatures w14:val="none"/>
        </w:rPr>
      </w:pPr>
      <w:r w:rsidRPr="005642ED">
        <w:rPr>
          <w:rFonts w:eastAsia="Times New Roman" w:cstheme="minorHAnsi"/>
          <w:b/>
          <w:bCs/>
          <w:color w:val="212529"/>
          <w:kern w:val="0"/>
          <w:sz w:val="28"/>
          <w:szCs w:val="28"/>
          <w:lang w:eastAsia="en-IN"/>
          <w14:ligatures w14:val="none"/>
        </w:rPr>
        <w:t>pip install azure-</w:t>
      </w:r>
      <w:proofErr w:type="spellStart"/>
      <w:r w:rsidRPr="005642ED">
        <w:rPr>
          <w:rFonts w:eastAsia="Times New Roman" w:cstheme="minorHAnsi"/>
          <w:b/>
          <w:bCs/>
          <w:color w:val="212529"/>
          <w:kern w:val="0"/>
          <w:sz w:val="28"/>
          <w:szCs w:val="28"/>
          <w:lang w:eastAsia="en-IN"/>
          <w14:ligatures w14:val="none"/>
        </w:rPr>
        <w:t>cognitiveservices</w:t>
      </w:r>
      <w:proofErr w:type="spellEnd"/>
      <w:r w:rsidRPr="005642ED">
        <w:rPr>
          <w:rFonts w:eastAsia="Times New Roman" w:cstheme="minorHAnsi"/>
          <w:b/>
          <w:bCs/>
          <w:color w:val="212529"/>
          <w:kern w:val="0"/>
          <w:sz w:val="28"/>
          <w:szCs w:val="28"/>
          <w:lang w:eastAsia="en-IN"/>
          <w14:ligatures w14:val="none"/>
        </w:rPr>
        <w:t>-vision-</w:t>
      </w:r>
      <w:proofErr w:type="spellStart"/>
      <w:r w:rsidRPr="005642ED">
        <w:rPr>
          <w:rFonts w:eastAsia="Times New Roman" w:cstheme="minorHAnsi"/>
          <w:b/>
          <w:bCs/>
          <w:color w:val="212529"/>
          <w:kern w:val="0"/>
          <w:sz w:val="28"/>
          <w:szCs w:val="28"/>
          <w:lang w:eastAsia="en-IN"/>
          <w14:ligatures w14:val="none"/>
        </w:rPr>
        <w:t>customvision</w:t>
      </w:r>
      <w:proofErr w:type="spellEnd"/>
    </w:p>
    <w:p w14:paraId="772622A4" w14:textId="77777777" w:rsidR="00390224" w:rsidRDefault="00390224" w:rsidP="00CF3D64">
      <w:pPr>
        <w:pStyle w:val="ListParagraph"/>
        <w:spacing w:after="240"/>
        <w:ind w:left="1440"/>
        <w:jc w:val="both"/>
        <w:rPr>
          <w:rFonts w:eastAsia="Times New Roman" w:cstheme="minorHAnsi"/>
          <w:b/>
          <w:bCs/>
          <w:color w:val="212529"/>
          <w:kern w:val="0"/>
          <w:sz w:val="28"/>
          <w:szCs w:val="28"/>
          <w:lang w:eastAsia="en-IN"/>
          <w14:ligatures w14:val="none"/>
        </w:rPr>
      </w:pPr>
    </w:p>
    <w:p w14:paraId="3C22BFFA" w14:textId="490DD471" w:rsidR="00E16CB7" w:rsidRPr="00E16CB7" w:rsidRDefault="00E16CB7" w:rsidP="00CF3D64">
      <w:pPr>
        <w:pStyle w:val="ListParagraph"/>
        <w:spacing w:after="240"/>
        <w:ind w:left="1440"/>
        <w:jc w:val="both"/>
        <w:rPr>
          <w:rFonts w:eastAsia="Times New Roman" w:cstheme="minorHAnsi"/>
          <w:color w:val="212529"/>
          <w:kern w:val="0"/>
          <w:sz w:val="28"/>
          <w:szCs w:val="28"/>
          <w:lang w:eastAsia="en-IN"/>
          <w14:ligatures w14:val="none"/>
        </w:rPr>
      </w:pPr>
      <w:r w:rsidRPr="00E16CB7">
        <w:rPr>
          <w:rFonts w:eastAsia="Times New Roman" w:cstheme="minorHAnsi"/>
          <w:color w:val="212529"/>
          <w:kern w:val="0"/>
          <w:sz w:val="28"/>
          <w:szCs w:val="28"/>
          <w:lang w:eastAsia="en-IN"/>
          <w14:ligatures w14:val="none"/>
        </w:rPr>
        <w:t>Replace &lt;_PROJECT_ID&gt;, &lt;KEY&gt; and &lt;ENDPOINT&gt; with</w:t>
      </w:r>
      <w:r w:rsidR="00ED770B">
        <w:rPr>
          <w:rFonts w:eastAsia="Times New Roman" w:cstheme="minorHAnsi"/>
          <w:color w:val="212529"/>
          <w:kern w:val="0"/>
          <w:sz w:val="28"/>
          <w:szCs w:val="28"/>
          <w:lang w:eastAsia="en-IN"/>
          <w14:ligatures w14:val="none"/>
        </w:rPr>
        <w:t xml:space="preserve"> </w:t>
      </w:r>
      <w:r w:rsidRPr="00E16CB7">
        <w:rPr>
          <w:rFonts w:eastAsia="Times New Roman" w:cstheme="minorHAnsi"/>
          <w:color w:val="212529"/>
          <w:kern w:val="0"/>
          <w:sz w:val="28"/>
          <w:szCs w:val="28"/>
          <w:lang w:eastAsia="en-IN"/>
          <w14:ligatures w14:val="none"/>
        </w:rPr>
        <w:t>the ID of project, the </w:t>
      </w:r>
      <w:proofErr w:type="gramStart"/>
      <w:r w:rsidRPr="00E16CB7">
        <w:rPr>
          <w:rFonts w:eastAsia="Times New Roman" w:cstheme="minorHAnsi"/>
          <w:color w:val="212529"/>
          <w:kern w:val="0"/>
          <w:sz w:val="28"/>
          <w:szCs w:val="28"/>
          <w:lang w:eastAsia="en-IN"/>
          <w14:ligatures w14:val="none"/>
        </w:rPr>
        <w:t>Key</w:t>
      </w:r>
      <w:proofErr w:type="gramEnd"/>
      <w:r w:rsidRPr="00E16CB7">
        <w:rPr>
          <w:rFonts w:eastAsia="Times New Roman" w:cstheme="minorHAnsi"/>
          <w:color w:val="212529"/>
          <w:kern w:val="0"/>
          <w:sz w:val="28"/>
          <w:szCs w:val="28"/>
          <w:lang w:eastAsia="en-IN"/>
          <w14:ligatures w14:val="none"/>
        </w:rPr>
        <w:t> and the Endpoint </w:t>
      </w:r>
      <w:r w:rsidR="00214922">
        <w:rPr>
          <w:rFonts w:eastAsia="Times New Roman" w:cstheme="minorHAnsi"/>
          <w:color w:val="212529"/>
          <w:kern w:val="0"/>
          <w:sz w:val="28"/>
          <w:szCs w:val="28"/>
          <w:lang w:eastAsia="en-IN"/>
          <w14:ligatures w14:val="none"/>
        </w:rPr>
        <w:t xml:space="preserve">of </w:t>
      </w:r>
      <w:r w:rsidRPr="00E16CB7">
        <w:rPr>
          <w:rFonts w:eastAsia="Times New Roman" w:cstheme="minorHAnsi"/>
          <w:color w:val="212529"/>
          <w:kern w:val="0"/>
          <w:sz w:val="28"/>
          <w:szCs w:val="28"/>
          <w:lang w:eastAsia="en-IN"/>
          <w14:ligatures w14:val="none"/>
        </w:rPr>
        <w:t>prediction resource, respectively.</w:t>
      </w:r>
    </w:p>
    <w:p w14:paraId="766B7C3F" w14:textId="0FAFDB8E" w:rsidR="00D1653E" w:rsidRDefault="00D1653E" w:rsidP="00CF3D64">
      <w:pPr>
        <w:spacing w:after="240"/>
        <w:jc w:val="both"/>
        <w:rPr>
          <w:rFonts w:eastAsia="Times New Roman" w:cstheme="minorHAnsi"/>
          <w:b/>
          <w:bCs/>
          <w:noProof/>
          <w:color w:val="212529"/>
          <w:kern w:val="0"/>
          <w:sz w:val="28"/>
          <w:szCs w:val="28"/>
          <w:lang w:eastAsia="en-IN"/>
        </w:rPr>
      </w:pPr>
    </w:p>
    <w:p w14:paraId="28F752DB" w14:textId="21CE0CB3" w:rsidR="003C48C8" w:rsidRDefault="00ED770B" w:rsidP="003C48C8">
      <w:pPr>
        <w:spacing w:after="240"/>
        <w:jc w:val="both"/>
        <w:rPr>
          <w:rFonts w:eastAsia="Times New Roman" w:cstheme="minorHAnsi"/>
          <w:b/>
          <w:bCs/>
          <w:color w:val="212529"/>
          <w:kern w:val="0"/>
          <w:sz w:val="28"/>
          <w:szCs w:val="28"/>
          <w:lang w:eastAsia="en-IN"/>
          <w14:ligatures w14:val="none"/>
        </w:rPr>
      </w:pPr>
      <w:r>
        <w:rPr>
          <w:rFonts w:eastAsia="Times New Roman" w:cstheme="minorHAnsi"/>
          <w:b/>
          <w:bCs/>
          <w:noProof/>
          <w:color w:val="212529"/>
          <w:kern w:val="0"/>
          <w:sz w:val="28"/>
          <w:szCs w:val="28"/>
          <w:lang w:eastAsia="en-IN"/>
        </w:rPr>
        <w:drawing>
          <wp:inline distT="0" distB="0" distL="0" distR="0" wp14:anchorId="3CDD615A" wp14:editId="2BC5927F">
            <wp:extent cx="5915939" cy="784860"/>
            <wp:effectExtent l="0" t="0" r="8890" b="0"/>
            <wp:docPr id="12689197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919749" name="Picture 126891974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27095" r="4143" b="24420"/>
                    <a:stretch/>
                  </pic:blipFill>
                  <pic:spPr bwMode="auto">
                    <a:xfrm>
                      <a:off x="0" y="0"/>
                      <a:ext cx="6230925" cy="826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784FC" w14:textId="77777777" w:rsidR="003C48C8" w:rsidRPr="003C48C8" w:rsidRDefault="003C48C8" w:rsidP="003C48C8">
      <w:pPr>
        <w:spacing w:after="240"/>
        <w:jc w:val="both"/>
        <w:rPr>
          <w:rFonts w:eastAsia="Times New Roman" w:cstheme="minorHAnsi"/>
          <w:b/>
          <w:bCs/>
          <w:color w:val="212529"/>
          <w:kern w:val="0"/>
          <w:sz w:val="28"/>
          <w:szCs w:val="28"/>
          <w:lang w:eastAsia="en-IN"/>
          <w14:ligatures w14:val="none"/>
        </w:rPr>
      </w:pPr>
    </w:p>
    <w:tbl>
      <w:tblPr>
        <w:tblW w:w="13233" w:type="dxa"/>
        <w:tblInd w:w="56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"/>
        <w:gridCol w:w="13136"/>
      </w:tblGrid>
      <w:tr w:rsidR="005642ED" w:rsidRPr="005642ED" w14:paraId="419FA5EE" w14:textId="77777777" w:rsidTr="00405443">
        <w:tc>
          <w:tcPr>
            <w:tcW w:w="85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76ED705" w14:textId="7CB98FEB" w:rsidR="005642ED" w:rsidRPr="005642ED" w:rsidRDefault="005642ED" w:rsidP="005642ED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50" w:after="0" w:line="240" w:lineRule="auto"/>
              <w:ind w:right="96"/>
              <w:rPr>
                <w:rFonts w:ascii="Consolas" w:eastAsia="Times New Roman" w:hAnsi="Consolas" w:cs="Courier New"/>
                <w:color w:val="7F7F7F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123B8C1F" w14:textId="77777777" w:rsidR="005642ED" w:rsidRPr="005642ED" w:rsidRDefault="005642ED" w:rsidP="005642ED">
            <w:pPr>
              <w:spacing w:after="0" w:line="240" w:lineRule="auto"/>
              <w:rPr>
                <w:rFonts w:ascii="Poppins" w:eastAsia="Times New Roman" w:hAnsi="Poppins" w:cs="Poppins"/>
                <w:color w:val="404142"/>
                <w:kern w:val="0"/>
                <w:sz w:val="24"/>
                <w:szCs w:val="24"/>
                <w:lang w:eastAsia="en-IN"/>
                <w14:ligatures w14:val="none"/>
              </w:rPr>
            </w:pPr>
          </w:p>
        </w:tc>
        <w:tc>
          <w:tcPr>
            <w:tcW w:w="13148" w:type="dxa"/>
            <w:tcBorders>
              <w:top w:val="nil"/>
              <w:left w:val="nil"/>
              <w:bottom w:val="nil"/>
              <w:right w:val="nil"/>
            </w:tcBorders>
            <w:hideMark/>
          </w:tcPr>
          <w:p w14:paraId="117B48AC" w14:textId="46246167" w:rsidR="005642ED" w:rsidRPr="005642ED" w:rsidRDefault="005642ED" w:rsidP="005642ED">
            <w:pPr>
              <w:shd w:val="clear" w:color="auto" w:fill="F8F8F8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150" w:after="0" w:line="240" w:lineRule="auto"/>
              <w:rPr>
                <w:rFonts w:ascii="Consolas" w:eastAsia="Times New Roman" w:hAnsi="Consolas" w:cs="Courier New"/>
                <w:color w:val="212529"/>
                <w:kern w:val="0"/>
                <w:sz w:val="21"/>
                <w:szCs w:val="21"/>
                <w:lang w:eastAsia="en-IN"/>
                <w14:ligatures w14:val="none"/>
              </w:rPr>
            </w:pPr>
          </w:p>
        </w:tc>
      </w:tr>
    </w:tbl>
    <w:p w14:paraId="7EE60D97" w14:textId="77777777" w:rsidR="0003623E" w:rsidRPr="0003623E" w:rsidRDefault="0003623E" w:rsidP="0003623E">
      <w:pPr>
        <w:pStyle w:val="ListParagraph"/>
        <w:spacing w:after="240"/>
        <w:ind w:left="1440"/>
        <w:jc w:val="both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</w:p>
    <w:p w14:paraId="31B688F2" w14:textId="77777777" w:rsidR="00707ED1" w:rsidRDefault="00707ED1" w:rsidP="00FC07D3">
      <w:pPr>
        <w:pStyle w:val="ListParagraph"/>
        <w:spacing w:after="240"/>
        <w:jc w:val="both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</w:p>
    <w:p w14:paraId="545EA8A1" w14:textId="51EF3ECB" w:rsidR="00582657" w:rsidRPr="00FC07D3" w:rsidRDefault="00582657" w:rsidP="00707ED1">
      <w:pPr>
        <w:pStyle w:val="ListParagraph"/>
        <w:spacing w:after="240"/>
        <w:jc w:val="center"/>
        <w:rPr>
          <w:rFonts w:eastAsia="Times New Roman" w:cstheme="minorHAnsi"/>
          <w:b/>
          <w:bCs/>
          <w:noProof/>
          <w:color w:val="404142"/>
          <w:kern w:val="0"/>
          <w:sz w:val="28"/>
          <w:szCs w:val="28"/>
          <w:lang w:eastAsia="en-IN"/>
        </w:rPr>
      </w:pPr>
    </w:p>
    <w:p w14:paraId="0A0E26B5" w14:textId="77777777" w:rsidR="000A0C90" w:rsidRDefault="000A0C90" w:rsidP="000A0C90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23962EF2" w14:textId="77777777" w:rsidR="0097597F" w:rsidRDefault="0097597F" w:rsidP="0097597F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39F6F7BD" w14:textId="33020176" w:rsidR="0097597F" w:rsidRDefault="00311F08" w:rsidP="0097597F">
      <w:pPr>
        <w:spacing w:after="24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lastRenderedPageBreak/>
        <w:drawing>
          <wp:inline distT="0" distB="0" distL="0" distR="0" wp14:anchorId="6EFEDA17" wp14:editId="7714DE92">
            <wp:extent cx="5731510" cy="6332220"/>
            <wp:effectExtent l="0" t="0" r="2540" b="0"/>
            <wp:docPr id="602469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937" name="Picture 6024693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53ED" w14:textId="7FD47DA1" w:rsidR="00311F08" w:rsidRDefault="001041A4" w:rsidP="001041A4">
      <w:pPr>
        <w:spacing w:after="240"/>
        <w:jc w:val="center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  <w:drawing>
          <wp:inline distT="0" distB="0" distL="0" distR="0" wp14:anchorId="15E48439" wp14:editId="32812B62">
            <wp:extent cx="5738377" cy="1790700"/>
            <wp:effectExtent l="0" t="0" r="0" b="0"/>
            <wp:docPr id="6595090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09016" name="Picture 65950901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5" t="48690" r="34721" b="34528"/>
                    <a:stretch/>
                  </pic:blipFill>
                  <pic:spPr bwMode="auto">
                    <a:xfrm>
                      <a:off x="0" y="0"/>
                      <a:ext cx="5850920" cy="182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FB844" w14:textId="77777777" w:rsidR="00B23EB6" w:rsidRPr="00127A69" w:rsidRDefault="00B23EB6" w:rsidP="00B23EB6">
      <w:pPr>
        <w:pStyle w:val="ListParagraph"/>
        <w:shd w:val="clear" w:color="auto" w:fill="FFFFFF"/>
        <w:spacing w:after="240" w:line="240" w:lineRule="auto"/>
        <w:ind w:left="108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16CE8EA8" w14:textId="77777777" w:rsidR="00E6404A" w:rsidRDefault="00E6404A" w:rsidP="00333A7B">
      <w:pPr>
        <w:shd w:val="clear" w:color="auto" w:fill="FFFFFF"/>
        <w:spacing w:after="240" w:line="240" w:lineRule="auto"/>
        <w:ind w:left="36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6FCEB2F4" w14:textId="77777777" w:rsidR="00786444" w:rsidRDefault="00786444" w:rsidP="00333A7B">
      <w:pPr>
        <w:shd w:val="clear" w:color="auto" w:fill="FFFFFF"/>
        <w:spacing w:after="240" w:line="240" w:lineRule="auto"/>
        <w:ind w:left="360"/>
        <w:rPr>
          <w:rFonts w:eastAsia="Times New Roman" w:cstheme="minorHAnsi"/>
          <w:noProof/>
          <w:color w:val="404142"/>
          <w:kern w:val="0"/>
          <w:sz w:val="28"/>
          <w:szCs w:val="28"/>
          <w:lang w:eastAsia="en-IN"/>
        </w:rPr>
      </w:pPr>
    </w:p>
    <w:p w14:paraId="0BCA2767" w14:textId="44C6FAB8" w:rsidR="006D5B4C" w:rsidRDefault="006D5B4C" w:rsidP="00333A7B">
      <w:pPr>
        <w:shd w:val="clear" w:color="auto" w:fill="FFFFFF"/>
        <w:spacing w:after="240" w:line="240" w:lineRule="auto"/>
        <w:ind w:left="360"/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</w:pPr>
    </w:p>
    <w:p w14:paraId="6174D5BF" w14:textId="77777777" w:rsidR="005C4706" w:rsidRPr="00025AC1" w:rsidRDefault="005C4706" w:rsidP="00025AC1">
      <w:pPr>
        <w:shd w:val="clear" w:color="auto" w:fill="FFFFFF"/>
        <w:spacing w:after="240" w:line="240" w:lineRule="auto"/>
        <w:ind w:left="360"/>
        <w:rPr>
          <w:rFonts w:eastAsia="Times New Roman" w:cstheme="minorHAnsi"/>
          <w:color w:val="404142"/>
          <w:kern w:val="0"/>
          <w:sz w:val="28"/>
          <w:szCs w:val="28"/>
          <w:lang w:eastAsia="en-IN"/>
          <w14:ligatures w14:val="none"/>
        </w:rPr>
      </w:pPr>
    </w:p>
    <w:p w14:paraId="3CE97A67" w14:textId="70FAD1CB" w:rsidR="00A06799" w:rsidRPr="00A06799" w:rsidRDefault="00A06799" w:rsidP="00A06799">
      <w:pPr>
        <w:pStyle w:val="ListParagraph"/>
        <w:shd w:val="clear" w:color="auto" w:fill="FFFFFF"/>
        <w:spacing w:after="75" w:line="240" w:lineRule="auto"/>
        <w:jc w:val="both"/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</w:pPr>
    </w:p>
    <w:p w14:paraId="487A4A05" w14:textId="5C3039A8" w:rsidR="00FD776C" w:rsidRPr="00FD776C" w:rsidRDefault="00FD776C" w:rsidP="00FD776C">
      <w:pPr>
        <w:shd w:val="clear" w:color="auto" w:fill="FFFFFF"/>
        <w:spacing w:after="75" w:line="240" w:lineRule="auto"/>
        <w:jc w:val="both"/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</w:pPr>
    </w:p>
    <w:p w14:paraId="7C03CFA9" w14:textId="77777777" w:rsidR="00FD776C" w:rsidRPr="00FD776C" w:rsidRDefault="00FD776C" w:rsidP="00FD776C">
      <w:pPr>
        <w:shd w:val="clear" w:color="auto" w:fill="FFFFFF"/>
        <w:spacing w:after="75" w:line="240" w:lineRule="auto"/>
        <w:jc w:val="both"/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</w:pPr>
    </w:p>
    <w:p w14:paraId="375B79BD" w14:textId="77777777" w:rsidR="00FD776C" w:rsidRPr="00FD776C" w:rsidRDefault="00FD776C" w:rsidP="00FD776C">
      <w:pPr>
        <w:pStyle w:val="ListParagraph"/>
        <w:jc w:val="both"/>
        <w:rPr>
          <w:rFonts w:eastAsia="Times New Roman" w:cstheme="minorHAnsi"/>
          <w:b/>
          <w:bCs/>
          <w:color w:val="16181A"/>
          <w:kern w:val="0"/>
          <w:sz w:val="28"/>
          <w:szCs w:val="28"/>
          <w:lang w:eastAsia="en-IN"/>
          <w14:ligatures w14:val="none"/>
        </w:rPr>
      </w:pPr>
    </w:p>
    <w:p w14:paraId="24A8DDC2" w14:textId="2DD2E737" w:rsidR="00ED63AF" w:rsidRPr="00ED63AF" w:rsidRDefault="00ED63AF" w:rsidP="00ED63AF">
      <w:pPr>
        <w:shd w:val="clear" w:color="auto" w:fill="FFFFFF"/>
        <w:spacing w:before="600" w:after="300" w:line="240" w:lineRule="auto"/>
        <w:ind w:left="360"/>
        <w:jc w:val="both"/>
        <w:outlineLvl w:val="1"/>
        <w:rPr>
          <w:rFonts w:eastAsia="Times New Roman" w:cstheme="minorHAnsi"/>
          <w:color w:val="16181A"/>
          <w:kern w:val="0"/>
          <w:sz w:val="28"/>
          <w:szCs w:val="28"/>
          <w:lang w:eastAsia="en-IN"/>
          <w14:ligatures w14:val="none"/>
        </w:rPr>
      </w:pPr>
    </w:p>
    <w:p w14:paraId="0DAD124A" w14:textId="77777777" w:rsidR="00ED63AF" w:rsidRPr="00B319BA" w:rsidRDefault="00ED63AF" w:rsidP="00ED63AF">
      <w:pPr>
        <w:pStyle w:val="ListParagraph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1D4E3C" w14:textId="77777777" w:rsidR="00B319BA" w:rsidRPr="00B319BA" w:rsidRDefault="00B319BA" w:rsidP="00B8777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FDC9B44" w14:textId="77777777" w:rsidR="00B87774" w:rsidRDefault="00B87774" w:rsidP="00B8777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71BB3B" w14:textId="77777777" w:rsidR="00B87774" w:rsidRDefault="00B87774"/>
    <w:sectPr w:rsidR="00B87774" w:rsidSect="006E54B0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54535"/>
    <w:multiLevelType w:val="hybridMultilevel"/>
    <w:tmpl w:val="7C3EEB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820D9F"/>
    <w:multiLevelType w:val="multilevel"/>
    <w:tmpl w:val="85FA3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EE6846"/>
    <w:multiLevelType w:val="hybridMultilevel"/>
    <w:tmpl w:val="0C78CF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473BB6"/>
    <w:multiLevelType w:val="hybridMultilevel"/>
    <w:tmpl w:val="CD12CC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50135D"/>
    <w:multiLevelType w:val="hybridMultilevel"/>
    <w:tmpl w:val="D0F024A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D05FEE"/>
    <w:multiLevelType w:val="hybridMultilevel"/>
    <w:tmpl w:val="CBE23F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DC6360"/>
    <w:multiLevelType w:val="multilevel"/>
    <w:tmpl w:val="2870B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E44268"/>
    <w:multiLevelType w:val="hybridMultilevel"/>
    <w:tmpl w:val="BF40AE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F210AC"/>
    <w:multiLevelType w:val="hybridMultilevel"/>
    <w:tmpl w:val="7D7095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B695DC7"/>
    <w:multiLevelType w:val="multilevel"/>
    <w:tmpl w:val="AB4C1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25011F"/>
    <w:multiLevelType w:val="hybridMultilevel"/>
    <w:tmpl w:val="49886D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D806DC"/>
    <w:multiLevelType w:val="hybridMultilevel"/>
    <w:tmpl w:val="C6FC66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D059F4"/>
    <w:multiLevelType w:val="multilevel"/>
    <w:tmpl w:val="6FD4B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274D98"/>
    <w:multiLevelType w:val="multilevel"/>
    <w:tmpl w:val="3042A5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EAE078E"/>
    <w:multiLevelType w:val="multilevel"/>
    <w:tmpl w:val="2990F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B2E0B84"/>
    <w:multiLevelType w:val="multilevel"/>
    <w:tmpl w:val="122A3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57E2691"/>
    <w:multiLevelType w:val="hybridMultilevel"/>
    <w:tmpl w:val="A6AA47E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D404195"/>
    <w:multiLevelType w:val="multilevel"/>
    <w:tmpl w:val="6D3E7F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68146477">
    <w:abstractNumId w:val="3"/>
  </w:num>
  <w:num w:numId="2" w16cid:durableId="1450976058">
    <w:abstractNumId w:val="7"/>
  </w:num>
  <w:num w:numId="3" w16cid:durableId="1858929564">
    <w:abstractNumId w:val="13"/>
  </w:num>
  <w:num w:numId="4" w16cid:durableId="978073154">
    <w:abstractNumId w:val="6"/>
  </w:num>
  <w:num w:numId="5" w16cid:durableId="43913826">
    <w:abstractNumId w:val="12"/>
  </w:num>
  <w:num w:numId="6" w16cid:durableId="1184786880">
    <w:abstractNumId w:val="5"/>
  </w:num>
  <w:num w:numId="7" w16cid:durableId="1040864712">
    <w:abstractNumId w:val="2"/>
  </w:num>
  <w:num w:numId="8" w16cid:durableId="1032464385">
    <w:abstractNumId w:val="1"/>
  </w:num>
  <w:num w:numId="9" w16cid:durableId="1517305715">
    <w:abstractNumId w:val="17"/>
  </w:num>
  <w:num w:numId="10" w16cid:durableId="2133550030">
    <w:abstractNumId w:val="4"/>
  </w:num>
  <w:num w:numId="11" w16cid:durableId="296494927">
    <w:abstractNumId w:val="9"/>
  </w:num>
  <w:num w:numId="12" w16cid:durableId="560213149">
    <w:abstractNumId w:val="14"/>
  </w:num>
  <w:num w:numId="13" w16cid:durableId="696545536">
    <w:abstractNumId w:val="10"/>
  </w:num>
  <w:num w:numId="14" w16cid:durableId="2142266177">
    <w:abstractNumId w:val="16"/>
  </w:num>
  <w:num w:numId="15" w16cid:durableId="686253148">
    <w:abstractNumId w:val="11"/>
  </w:num>
  <w:num w:numId="16" w16cid:durableId="711272207">
    <w:abstractNumId w:val="15"/>
  </w:num>
  <w:num w:numId="17" w16cid:durableId="83771425">
    <w:abstractNumId w:val="0"/>
  </w:num>
  <w:num w:numId="18" w16cid:durableId="8686824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774"/>
    <w:rsid w:val="00025AC1"/>
    <w:rsid w:val="0003623E"/>
    <w:rsid w:val="00057FEB"/>
    <w:rsid w:val="00080C86"/>
    <w:rsid w:val="000A0C90"/>
    <w:rsid w:val="000C5533"/>
    <w:rsid w:val="001041A4"/>
    <w:rsid w:val="00127A69"/>
    <w:rsid w:val="001D6AEC"/>
    <w:rsid w:val="00214922"/>
    <w:rsid w:val="002C385D"/>
    <w:rsid w:val="00311F08"/>
    <w:rsid w:val="00333A7B"/>
    <w:rsid w:val="003641E6"/>
    <w:rsid w:val="00373EFB"/>
    <w:rsid w:val="00390224"/>
    <w:rsid w:val="003C48C8"/>
    <w:rsid w:val="003E2C4F"/>
    <w:rsid w:val="004005E1"/>
    <w:rsid w:val="00405443"/>
    <w:rsid w:val="004400EC"/>
    <w:rsid w:val="00481168"/>
    <w:rsid w:val="004844E2"/>
    <w:rsid w:val="004B081D"/>
    <w:rsid w:val="0053476C"/>
    <w:rsid w:val="005642ED"/>
    <w:rsid w:val="00582657"/>
    <w:rsid w:val="005B299C"/>
    <w:rsid w:val="005C4706"/>
    <w:rsid w:val="005F19D5"/>
    <w:rsid w:val="006D5B4C"/>
    <w:rsid w:val="006E54B0"/>
    <w:rsid w:val="00707ED1"/>
    <w:rsid w:val="00760E75"/>
    <w:rsid w:val="0076122D"/>
    <w:rsid w:val="00786444"/>
    <w:rsid w:val="007F7914"/>
    <w:rsid w:val="00810A54"/>
    <w:rsid w:val="00856FEA"/>
    <w:rsid w:val="008F22B3"/>
    <w:rsid w:val="009166D8"/>
    <w:rsid w:val="00926FF8"/>
    <w:rsid w:val="0097597F"/>
    <w:rsid w:val="009E2A9B"/>
    <w:rsid w:val="009F64E9"/>
    <w:rsid w:val="00A06799"/>
    <w:rsid w:val="00A36412"/>
    <w:rsid w:val="00A93333"/>
    <w:rsid w:val="00B0216D"/>
    <w:rsid w:val="00B06901"/>
    <w:rsid w:val="00B23EB6"/>
    <w:rsid w:val="00B319BA"/>
    <w:rsid w:val="00B87774"/>
    <w:rsid w:val="00C9660F"/>
    <w:rsid w:val="00CF1C2C"/>
    <w:rsid w:val="00CF3D64"/>
    <w:rsid w:val="00D1653E"/>
    <w:rsid w:val="00DA3939"/>
    <w:rsid w:val="00DD7001"/>
    <w:rsid w:val="00E16CB7"/>
    <w:rsid w:val="00E6404A"/>
    <w:rsid w:val="00E73B5C"/>
    <w:rsid w:val="00EA3646"/>
    <w:rsid w:val="00ED026C"/>
    <w:rsid w:val="00ED63AF"/>
    <w:rsid w:val="00ED770B"/>
    <w:rsid w:val="00EE7D05"/>
    <w:rsid w:val="00EF688D"/>
    <w:rsid w:val="00F66AE6"/>
    <w:rsid w:val="00FC07D3"/>
    <w:rsid w:val="00FC5CFF"/>
    <w:rsid w:val="00FC63FA"/>
    <w:rsid w:val="00FD7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ACAB0"/>
  <w15:chartTrackingRefBased/>
  <w15:docId w15:val="{31FBE7CB-EBBA-4171-BE7D-C24B38D51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774"/>
  </w:style>
  <w:style w:type="paragraph" w:styleId="Heading2">
    <w:name w:val="heading 2"/>
    <w:basedOn w:val="Normal"/>
    <w:link w:val="Heading2Char"/>
    <w:uiPriority w:val="9"/>
    <w:qFormat/>
    <w:rsid w:val="00ED63A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0C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19B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63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63A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ED63AF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80C86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80C8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0C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642E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42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42ED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1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505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5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4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al.azure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portal.azure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github.com/sfoteini/azure-custom-vision.git" TargetMode="Externa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yperlink" Target="https://www.customvision.ai/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402</Words>
  <Characters>2297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gavali</dc:creator>
  <cp:keywords/>
  <dc:description/>
  <cp:lastModifiedBy>ganesh gavali</cp:lastModifiedBy>
  <cp:revision>3</cp:revision>
  <cp:lastPrinted>2024-10-28T10:58:00Z</cp:lastPrinted>
  <dcterms:created xsi:type="dcterms:W3CDTF">2024-10-28T11:03:00Z</dcterms:created>
  <dcterms:modified xsi:type="dcterms:W3CDTF">2024-10-28T11:03:00Z</dcterms:modified>
</cp:coreProperties>
</file>